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6BD2" w14:textId="141A901C" w:rsidR="00F0502D" w:rsidRPr="000E3B3B" w:rsidRDefault="00F0502D" w:rsidP="000E3B3B">
      <w:pPr>
        <w:jc w:val="center"/>
        <w:rPr>
          <w:sz w:val="36"/>
          <w:szCs w:val="36"/>
        </w:rPr>
      </w:pPr>
      <w:r w:rsidRPr="00F0502D">
        <w:rPr>
          <w:sz w:val="36"/>
          <w:szCs w:val="36"/>
        </w:rPr>
        <w:t>Polední menu pro seniory</w:t>
      </w:r>
    </w:p>
    <w:p w14:paraId="2A4952C6" w14:textId="77777777" w:rsidR="00F0502D" w:rsidRPr="00A8644D" w:rsidRDefault="00F0502D" w:rsidP="00F0502D">
      <w:pPr>
        <w:jc w:val="center"/>
        <w:rPr>
          <w:b/>
          <w:bCs/>
          <w:sz w:val="32"/>
          <w:szCs w:val="32"/>
        </w:rPr>
      </w:pPr>
      <w:r w:rsidRPr="00A8644D">
        <w:rPr>
          <w:b/>
          <w:bCs/>
          <w:sz w:val="32"/>
          <w:szCs w:val="32"/>
        </w:rPr>
        <w:t>17.03.-21.03.2025</w:t>
      </w:r>
    </w:p>
    <w:p w14:paraId="48B035B1" w14:textId="2BE87BC1" w:rsidR="00F0502D" w:rsidRPr="00F0502D" w:rsidRDefault="00F0502D" w:rsidP="00A8644D">
      <w:pPr>
        <w:jc w:val="center"/>
        <w:rPr>
          <w:b/>
          <w:bCs/>
          <w:u w:val="single"/>
        </w:rPr>
      </w:pPr>
      <w:r w:rsidRPr="00F0502D">
        <w:rPr>
          <w:b/>
          <w:bCs/>
          <w:u w:val="single"/>
        </w:rPr>
        <w:t xml:space="preserve"> Pondělí:</w:t>
      </w:r>
    </w:p>
    <w:p w14:paraId="2B08A44A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Hrstková</w:t>
      </w:r>
    </w:p>
    <w:p w14:paraId="05936E52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Znojemská hovězí pečeně, houskový knedlík</w:t>
      </w:r>
    </w:p>
    <w:p w14:paraId="03FC058D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Těstoviny se sušenými rajčaty a olivami</w:t>
      </w:r>
    </w:p>
    <w:p w14:paraId="766DA9D1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 xml:space="preserve"> </w:t>
      </w:r>
    </w:p>
    <w:p w14:paraId="6818AE96" w14:textId="77777777" w:rsidR="00F0502D" w:rsidRPr="00F0502D" w:rsidRDefault="00F0502D" w:rsidP="00F0502D">
      <w:pPr>
        <w:jc w:val="center"/>
        <w:rPr>
          <w:b/>
          <w:bCs/>
          <w:u w:val="single"/>
        </w:rPr>
      </w:pPr>
      <w:r w:rsidRPr="00F0502D">
        <w:rPr>
          <w:b/>
          <w:bCs/>
          <w:u w:val="single"/>
        </w:rPr>
        <w:t>Úterý:</w:t>
      </w:r>
    </w:p>
    <w:p w14:paraId="15EE8D7B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Cibulačka</w:t>
      </w:r>
    </w:p>
    <w:p w14:paraId="7BB66B1E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Přírodní vepřovy řízek, vařené brambory, obloha</w:t>
      </w:r>
    </w:p>
    <w:p w14:paraId="20384A06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Rozlítaný španělský ptáček, dušená rýže</w:t>
      </w:r>
    </w:p>
    <w:p w14:paraId="2A7C7FDA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 xml:space="preserve"> </w:t>
      </w:r>
    </w:p>
    <w:p w14:paraId="0541A677" w14:textId="77777777" w:rsidR="00F0502D" w:rsidRPr="00F0502D" w:rsidRDefault="00F0502D" w:rsidP="00F0502D">
      <w:pPr>
        <w:jc w:val="center"/>
        <w:rPr>
          <w:b/>
          <w:bCs/>
          <w:u w:val="single"/>
        </w:rPr>
      </w:pPr>
      <w:r w:rsidRPr="00F0502D">
        <w:rPr>
          <w:b/>
          <w:bCs/>
          <w:u w:val="single"/>
        </w:rPr>
        <w:t>Středa:</w:t>
      </w:r>
    </w:p>
    <w:p w14:paraId="429BD5A8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Hráškový krém</w:t>
      </w:r>
    </w:p>
    <w:p w14:paraId="6F60713C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Smažené rybí prsty, bramborová kaše</w:t>
      </w:r>
    </w:p>
    <w:p w14:paraId="61E4F784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Svíčková na smetaně, houskový knedlík</w:t>
      </w:r>
    </w:p>
    <w:p w14:paraId="27F87260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 xml:space="preserve"> </w:t>
      </w:r>
    </w:p>
    <w:p w14:paraId="0148842D" w14:textId="77777777" w:rsidR="00F0502D" w:rsidRPr="00F0502D" w:rsidRDefault="00F0502D" w:rsidP="00F0502D">
      <w:pPr>
        <w:jc w:val="center"/>
        <w:rPr>
          <w:b/>
          <w:bCs/>
          <w:u w:val="single"/>
        </w:rPr>
      </w:pPr>
      <w:r w:rsidRPr="00F0502D">
        <w:rPr>
          <w:b/>
          <w:bCs/>
          <w:u w:val="single"/>
        </w:rPr>
        <w:t>Čtvrtek:</w:t>
      </w:r>
    </w:p>
    <w:p w14:paraId="560367C5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Masový vývar s těstovinou</w:t>
      </w:r>
    </w:p>
    <w:p w14:paraId="5BB0DDF6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Zeleninový rizoto s kuřecím masem, sypané eidamem</w:t>
      </w:r>
    </w:p>
    <w:p w14:paraId="2B40132A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Vepřový guláš, těstoviny</w:t>
      </w:r>
    </w:p>
    <w:p w14:paraId="542C0235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 xml:space="preserve"> </w:t>
      </w:r>
    </w:p>
    <w:p w14:paraId="375D7DD3" w14:textId="77777777" w:rsidR="00F0502D" w:rsidRPr="00F0502D" w:rsidRDefault="00F0502D" w:rsidP="00F0502D">
      <w:pPr>
        <w:jc w:val="center"/>
        <w:rPr>
          <w:b/>
          <w:bCs/>
          <w:u w:val="single"/>
        </w:rPr>
      </w:pPr>
      <w:r w:rsidRPr="00F0502D">
        <w:rPr>
          <w:b/>
          <w:bCs/>
          <w:u w:val="single"/>
        </w:rPr>
        <w:t>Pátek:</w:t>
      </w:r>
    </w:p>
    <w:p w14:paraId="18B0E7F0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Bramborovo-celerový krém</w:t>
      </w:r>
    </w:p>
    <w:p w14:paraId="55BEA552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Lívance s borůvkami a jogurtem</w:t>
      </w:r>
    </w:p>
    <w:p w14:paraId="0DD93167" w14:textId="77777777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</w:rPr>
        <w:t>Čevapčiči, vařený brambor, cibule, hořčice, tatarka</w:t>
      </w:r>
    </w:p>
    <w:p w14:paraId="14090B0E" w14:textId="77777777" w:rsidR="00960BC5" w:rsidRDefault="00F0502D" w:rsidP="00960BC5">
      <w:pPr>
        <w:jc w:val="center"/>
        <w:rPr>
          <w:b/>
          <w:bCs/>
        </w:rPr>
      </w:pPr>
      <w:r w:rsidRPr="00F0502D">
        <w:rPr>
          <w:b/>
          <w:bCs/>
        </w:rPr>
        <w:t xml:space="preserve"> </w:t>
      </w:r>
    </w:p>
    <w:p w14:paraId="32B3B89C" w14:textId="3F21F036" w:rsidR="00F0502D" w:rsidRPr="00F0502D" w:rsidRDefault="00F0502D" w:rsidP="00960BC5">
      <w:pPr>
        <w:jc w:val="center"/>
        <w:rPr>
          <w:b/>
          <w:bCs/>
        </w:rPr>
      </w:pPr>
      <w:r w:rsidRPr="00F0502D">
        <w:rPr>
          <w:b/>
          <w:bCs/>
        </w:rPr>
        <w:t>Váha masa a ryb v syrovém stavu je 100g . Pokud není uvedeno jinak</w:t>
      </w:r>
    </w:p>
    <w:p w14:paraId="065ABBC5" w14:textId="33BDFAD6" w:rsidR="00286E62" w:rsidRPr="00F0502D" w:rsidRDefault="00286E62" w:rsidP="00F0502D">
      <w:pPr>
        <w:jc w:val="center"/>
        <w:rPr>
          <w:b/>
          <w:bCs/>
        </w:rPr>
      </w:pPr>
    </w:p>
    <w:sectPr w:rsidR="00286E62" w:rsidRPr="00F0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2D"/>
    <w:rsid w:val="000B2FFC"/>
    <w:rsid w:val="000E3B3B"/>
    <w:rsid w:val="00236FE1"/>
    <w:rsid w:val="00286E62"/>
    <w:rsid w:val="002D742B"/>
    <w:rsid w:val="00341AA8"/>
    <w:rsid w:val="008D3F24"/>
    <w:rsid w:val="00960BC5"/>
    <w:rsid w:val="00A8644D"/>
    <w:rsid w:val="00B42319"/>
    <w:rsid w:val="00EC7D2E"/>
    <w:rsid w:val="00F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1E45"/>
  <w15:chartTrackingRefBased/>
  <w15:docId w15:val="{6DA88050-A790-4642-A8D8-1994568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0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0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0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0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0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0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0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50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02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02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Hadariova</dc:creator>
  <cp:keywords/>
  <dc:description/>
  <cp:lastModifiedBy>IT</cp:lastModifiedBy>
  <cp:revision>2</cp:revision>
  <cp:lastPrinted>2025-03-11T08:56:00Z</cp:lastPrinted>
  <dcterms:created xsi:type="dcterms:W3CDTF">2025-03-13T14:43:00Z</dcterms:created>
  <dcterms:modified xsi:type="dcterms:W3CDTF">2025-03-13T14:43:00Z</dcterms:modified>
</cp:coreProperties>
</file>